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677" w:rsidRDefault="001F267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Occupy Wall Street Is Waging a Civil War in the US</w:t>
      </w:r>
    </w:p>
    <w:p w:rsidR="001F2677" w:rsidRDefault="001F267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Hudson    -    The Atlantic   -   May 31, 2012</w:t>
      </w:r>
    </w:p>
    <w:p w:rsidR="001F2677" w:rsidRDefault="001F2677">
      <w:pPr>
        <w:widowControl w:val="0"/>
        <w:autoSpaceDE w:val="0"/>
        <w:autoSpaceDN w:val="0"/>
        <w:adjustRightInd w:val="0"/>
        <w:spacing w:after="0" w:line="240" w:lineRule="auto"/>
        <w:rPr>
          <w:rFonts w:ascii="Arial" w:hAnsi="Arial" w:cs="Arial"/>
          <w:sz w:val="12"/>
          <w:szCs w:val="12"/>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people in the United States will eventually launch a civil war against the minority capitalist cartels who are making enormous profits at the cost of the people’s sufferings, a political analyst tells Press TV.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“Ultimately, people in the US are turning these international wars of aggression around and they are turning them into a civil war against the one percent that profits it as human suffering goes on,” said Caleb Maupin, with the International Action Center from New York, in a Wednesday interview with Press TV.     . . .     Maupin works for an anti-war group founded by former US Attorney General Rasmey Clark.    . .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http://m.theatlanticwire.com/politics/2012/05/occupy-wall-street-waging-civil-war-us/53028/</w:t>
      </w: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By not lifting sanctions, West and Obama are helping Iran enrich uranium</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Yousaf Butt, Nuclear Physicist, Scientific consultant for the Federation of American Scientists</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Christian Science Monitor     -     May 25,  2012</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just blew its latest chance of reining in Iran's nuclear enrichment program.</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Iranian officials expressed willingness to comply with some of the major demands being made    . . .   By refusing to ease sanctions on Iran in any meaningful way, the P5+1 offered no meaningful reciprocity in return for Iranian compliance.</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P5+1's attitude of “take but not give” directly led to the failure of the talks. And by derailing the possibility of a deal   . . .   these global powers are essentially helping Iran stockpile even more enriched uranium.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Deadlock rewards the hawks on both sides, and increases the chance of armed conflict in the Middle East.    . . .    It makes one wonder if the West is really worried about Iran's nuclear program or if it just wants to prolong the pain in Iran in hopes of inducing a regime change there.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Election-year politics and hawkish congressional pressure ensures that the US administration     . . .   cannot consider easing sanctions no matter what Iran does with its nuclear program. President Obama would be cast as “weak” if any of the sanctions were lifted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sanctions appear to be a one-way street: They are easy to enact as punishment, but evidently cannot be removed to reward positive Iranian behavior. The net result is that the Iranian people suffer, the Iranian regime keeps stockpiling more and more enriched uranium, and the US congressional hawks can feel smug in the false knowledge that continued sanctions will magically lead to regime change in Tehran.   . .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sanctions have very little to do with Iran's nuclear program and everything to do with regime change. For instance, the US sanctions can only be lifted after the president certifies to Congress:</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the government of Iran has: (1) released all political prisoners and detainees; (2) ceased its practices of violence and abuse of Iranian citizens engaging in peaceful political activity; (3) conducted a transparent investigation into the killings and abuse of peaceful political activists in Iran and prosecuted those responsible; and (4) made progress toward establishing an independent judiciary.   . . .    The president has to certify further that "the government of Iran has ceased supporting acts of international terrorism and no longer satisfies certain requirements for designation as a state sponsor of terrorism; and [that] Iran has ceased the pursuit, acquisition, and development of nuclear, biological, chemical, and ballistic weapons."</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US allies, such as Bahrain and Saudi Arabia, could not satisfy all these conditions.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Iran is not currently doing anything that violates its legal right to develop nuclear technology. Even by agreeing to talks about suspending its 20 percent enrichment, Iran is showing a sign of good faith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Mohamed El-Baradei, the Nobel Peace Prize laureate who spent more than a decade as the director of the IAEA, said that he had not "seen a shred of evidence" that Iran was pursuing the bomb. The November 2011 IAEA report on Iran's nuclear program also backs up this assessment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Defense Secretary Leon Panetta said in early 2012: "Are they [Iranians] trying to develop a nuclear weapon? No. But we know that they're trying to develop a nuclear capability. And that's what concerns us."</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refusing to ease sanctions on Iran, the P5+1 nations so easily gave up on what could have been a golden opportunity    . . .   They are not truly worried about any Iranian nuclear weapons program.</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they really appear to be doing is using nuclear issues as an excuse to attempt to destabilize the regime via never-ending draconian sanctions.     . . .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---http://www.just-international.org/index.php?option=com_content&amp;view=article&amp;id=5492:by-not-lifting-sanctions-west-and-obama-are-helping-iran-enrich-uranium&amp;catid=45:recent-articles&amp;Itemid=123</w:t>
      </w: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diplomacy isn’t working</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Sonny Melencio, Chair Partido Lakas ng Masa     -   Philippine Daily Inquirer    -   May 31, 2012</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are extremely concerned with what appears to be a deteriorating situation between the Philippines and China regarding the dispute over Spratly Islands and the Scarborough Shoal.   . . .   Belligerent protests, attended by flag burning, have erupted in the Philippines, in China, and in other parts of the world, targeting embassies and consulates of the contending countries. These are happening despite both governments’ brandishing their commitment to diplomatic solution.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call on the Aquino administration to be transparent about our diplomatic efforts and explain to us what’s going wrong. We call for open diplomacy so that the whole nation is informed and we can all prepare for better or for worse in these deteriorating times.</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we reiterate that a diplomatic solution, rather than belligerent protests, is the best way to protect our national interests   . . .     we do not believe that this kind of nationalist posturing serves the interests of any nation.</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also note that the Aquino administration has been following a policy of involving the United States government in the dispute, hoping that it would back us to the hilt. This is a mistaken strategy.</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warned then that the United States would ultimately protect only its national interests and not ours. Now it seems to be backing off from its commitment of support in case we are attacked by a foreign country.    . . .     A strategy gone wrong?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maintain that an independent foreign policy — especially one that does not pit the United States and other foreign powers against our neighbors — will genuinely serve our national interests    . . .   today and in the years ahead.    . .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---http://opinion.inquirer.net/29731/why-diplomacy-isn%E2%80%99t-working</w:t>
      </w: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British Psychoanalytic Council</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Information, news and debate about psychoanalytic and psychodynamic psychotherapies</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About Psychotherapy What is psychotherapy? What is psychoanalytic psychotherapy?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Who is it for? How are therapists qualified? Where is it available? How long will it take?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Media</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interpretation of Alastair Campbell's dream -     ===  http://www.guardian.co.uk/commentisfree/2012/may/24/alastair-campbell-dreams-iphone?newsfeed=true   === The Guardian, 24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App shines a light on mental health patients' moods     ===  http://www.guardian.co.uk/society/2012/may/22/buddy-app-mental-health-patients-moods   === - The Guardian, 22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'Gay cure' therapist loses appeal against suspension -     ===  http://www.channel4.com/news/gay-cure-therapist-loses-appeal-against-suspension   === Channel 4 News, 22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Mind reports a rise in calls -     ===  http://mentalhealthtoday.co.uk/Content/Doc.aspx?id 914   === Mind, 21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Psychiatrist apologises for 'fatally flawed' study which claimed gay people could be 'cured' -     ===  http://www.guardian.co.uk/world/2012/may/19/psychiatrist-admits-gay-cure-study-flawed   === The Guardian, 19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Black and minority mental health patients 'marginalised' under coalition -     ===  http://www.guardian.co.uk/society/2012/apr/17/bme-mental-health-patients-marginalised   === Guardian, 17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What autism can teach us about psychoanalysis -     ===  http://www.guardian.co.uk/commentisfree/2012/apr/16/autism-psychoanalysis-lacanian   === Guardian, 16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Psychiatrist and the Deputy Fuhrer -     ===  http://www.bbc.co.uk/programmes/b01fhrjy   === BBC Radio 4, 9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Drugs not the best option for people at risk of psychosis, study warns -     ===  http://www.guardian.co.uk/society/2012/apr/06/drugs-psychosis-schizophrenia-counselling   === Guardian, 6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Analysing Louise Bourgeois: art, therapy and Freud     ===  http://www.guardian.co.uk/artanddesign/2012/apr/06/louise-bourgeois-freud" class "italics   === - The Guardian, 6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Eric Brenman obituary -     ===  http://www.independent.co.uk/news/obituaries/doctor-eric-brenman-highly-regarded-psychoanalyst-7593392.html   === The Independent, 28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Six people talk candidly about how depression changed their lives -     ===  http://www.guardian.co.uk/society/2012/mar/14/truth-about-depression   === The Guardian, 14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IAPT programme for children receives £22M boost -     ===  http://www.guardian.co.uk/society/2012/feb/29/mental-health-cash-boost   === The Guardian, 29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Psychotherapist warns Camden mental health will become a two tier service -     ===  http://www.hamhigh.co.uk/news/psychotherapist_warns_camden_mental_health_will_become_a_two_tier_service_1_1210333   === Ham &amp; High, 17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Jaqueline Rose, A Life in Writing -     ===  Jaqueline Rose, A Life in Writing - The Guardian, 3 February   === The Guardian, 3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This Could Be Carl Jung's Century     ===  http://www.guardian.co.uk/commentisfree/belief/2012/jan/25/carl-jung-century   === - The Observer, 25 January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French psychoanalyst Andre Green dies, 22nd January 2012     ===  http://internationalpsychoanalysis.net/2012/01/24/the-societe-psychanalytique-de-paris-announcement-of-the-death-of-andre-green-translated-by-jonathan-house/   === - SPP tributes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 French Films Takes Issue With Psychoanalytic Approach to Autism     ===  http://www.nytimes.com/2012/01/20/health/film-about-treatment-of-autism-strongly-criticized-in-france.html   === - The New York Times, 19 Janurary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Therapy stole my boyfriend -     ===  http://www.guardian.co.uk/lifeandstyle/2011/dec/04/relationships-health-and-wellbeing   === The Observer, 4 December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Stark warning for experts over the possible closure of Forest House -     ===  http://www.guardian-series.co.uk/news/9390841.WALTHAMSTOW__Clinic_closure__could_increase_suicides_and_violence_/   === Waltham Forest Guardian, 29 November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Estela Welldon on her new book -     ===  http://www.guardian.co.uk/society/2011/nov/17/estela-welldon-speak-mind-patients-psychotherapy   === The Guardian, 17 November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Joyce McDougall obituary -     ===  http://www.guardian.co.uk/society/2011/oct/24/joyce-mcdougall-obituary   === The Guardian, 24 October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Camden psychotherapy centre battles for survival -     ===  http://www.hamhigh.co.uk/news/camden_psychotherapy_centre_near_freud_s_home_battles_for_survival_1_1100589   === Ham &amp; High, 21 October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Interview with Darian Leader -     ===  http://www.guardian.co.uk/science/2011/oct/02/darian-leader-psychoanalysis-madness-interview   === The Observer, 2 October</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plus book review     ===  http://www.guardian.co.uk/science/2011/oct/02/darian-leader-psychoanalysis-madness-interview   === by Jacqueline Rose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Yale Psychologist Calls for the End of Individual Psychotherapy -     ===  http://healthland.time.com/2011/09/13/qa-a-yale-psychologist-calls-for-the-end-of-individual-psychotherapy/   === Time, 13 September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Five Analysts Interpret Dick Cheney’s Bizarre Italian Dream -     ===  http://www.tnr.com/article/politics/94271/cheney-dream-italy-psychoanalysis   === The New Republic, 29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Sabina Spielrein, a forgotten pioneer of psychoanalysis (preview of A Dangerous Method) -     ===  http://www.telegraph.co.uk/culture/culturenews/8718211/Jung-Love-Sabina-Spielrein-a-forgotten-pioneer-of-psychoanalysis.html   === The Telegraph, 28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Fast-tracking graduates into mental health jobs -     ===  http://www.guardian.co.uk/public-leaders-network/blog/2011/aug/17/fasttrack-graduate-jobs-mental-health   === The Guardian, 17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Shortages in NHS ‘talking therapies’ services - The Times, 1 August     ===  http://www.meassociation.org.uk/?p=7474   === (mirrored on another site)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Tea Party spouse runs 'conversion therapy' clinic -     ===  http://www.npr.org/blogs/health/2011/08/01/138820526/can-therapy-help-change-sexual-orientation-the-jurys-still-out?ps=sh_sthdl   === NPR, 1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Mental health remains poor relation in NHS -     ===  http://www.guardian.co.uk/society/joepublic/2011/jul/21/mental-health-problems-increase   === The Guardian, 21 July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small mental health services struggling to fit in -     ===  http://www.guardian.co.uk/society/2011/jun/28/small-voluntary-mental-health-services-closure   === The Guardian, 28 June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Mental health services need to learn more from patients - Darian Leader in     ===  http://www.guardian.co.uk/commentisfree/2011/jun/21/psychiatric-services-damage-limitation   === The Guardian, 21 June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Mental health services in crisis: The Guardian blogs     ===  http://www.guardian.co.uk/society/blog/2011/jun/21/mental-health-services-crisis-tell-us-your-stories   === reader stories about services - 21 June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RCPsych warns society will be overwhelmed if ministers fail to fill hospital staff shortages -     ===  http://www.guardian.co.uk/society/2011/jun/20/mental-health-services-in-crisis-over-staff-shortages   === The Guardian, 21 June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Psychoanalyst Arnold Goldberg on Anthony Weiner and Dominique Strauss-Kahn -     ===  http://www.chicagomag.com/Chicago-Magazine/Felsenthal-Files/June-2011/What-Were-They-Thinking-Chicago-Psychotherapist-Arnold-Goldberg-on-Anthony-Weiner-and-Dominique-Strauss-Kahn/   === Chicago Magazine, 10 June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Quality of psychotherapy influenced by office décor -     ===  http://psychcentral.com/news/2011/06/08/quality-of-psychotherapy-influenced-by-office-decor/26766.html   === PsychCentral, 8 June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Jung's relationship with Freud -     ===  http://www.guardian.co.uk/commentisfree/belief/2011/jun/06/carl-jung-freud-nazis   === The Guardian blog, 6 June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Charity heads' open letter to The Guardian on benefit cuts -     ===  http://www.guardian.co.uk/society/2011/may/31/consequences-benefit-changes-mental-health   === 31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Jung blog series begins on     ===  http://www.guardian.co.uk/commentisfree/belief/2011/may/30/carl-jung-ego-self   === The Guardian website - 30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Therapist suspended for 'treating' a patient for homosexuality -     ===  http://www.guardian.co.uk/world/2011/may/27/gay-conversion-therapy-patrick-strudwick   === The Guardian, 27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Need Therapy? A Good Man Is Hard to Find -     ===  http://www.nytimes.com/2011/05/22/health/22therapists.html?_r 1   === The New York Times     ===  http://www.nytimes.com/2011/05/22/health/22therapists.html?_r=1   === , 21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Who's your favourite TV psychotherapist? Meet television's Hippocratic Oafs...     ===  http://www.guardian.co.uk/lifeandstyle/lostinshowbiz/2011/may/12/your-favourite-tv-psychotherapist   === Lost In Showbiz Blog, The Guardian , 13 May - open to reader comments!</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Emotions are at the heart of every judgement that is made in financial services - David Tuckett in the    ===  http://www.ftadviser.com/FinancialAdviser/Investments/News/article/20110509/ca743736-7a1f-11e0-ae19-00144f2af8e8/College-professor-says-clients-listen-to-their-hearts.jsp   ===  Financial Times, 9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Surely the answer to anxiety can be better than antidepressants? -     ===  http://www.guardian.co.uk/commentisfree/2011/may/05/antidepressants-not-solution-mental-woes   === The Guardian, 6 May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NHS cuts: the first casualties include mental health -     ===  http://www.guardian.co.uk/society/2011/apr/11/nhs-cuts-first-areas   === The Guardian, 11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Ashes of Alfred Adler found after 74 years in Edinburgh -     ===  http://www.scotsman.com/news/Analyst39s-ashes-head-home-after.6748860.jp   === The Scotsman, 9 April ;     ===  xhttp://www.guardian.co.uk/uk/2011/apr/10/alfred-adler-ashes-found-edinburgh   === The Guardian, 10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Money woes 'linked to rise in depression' -     ===  http://www.bbc.co.uk/news/health-12986314   === BBC, 7 April -  and     ===  http://www.guardian.co.uk/science/2011/apr/09/ben-goldacre-bad-science-antidepressants   === Ben Goldacre considers the validity of the data</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Guardian special supplement, 'Mind Matters' -     ===  http://www.guardian.co.uk/mind-matters/mental-health-new-wellbeing-strategy   === A new strategy for wellbeing, 6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Coalition confusion is bad for mental health -     ===  http://www.guardian.co.uk/commentisfree/2011/mar/29/coalition-confusion-mental-health   === The Guardian, 29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I started in the deep end of the therapy pool -     ===  http://www.huffingtonpost.com/lloyd-i-sederer-md/psychoanalysis-treatment-_b_840033.html   === Huffington Post, 28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Listen to the first ever recorded case of child psychoanalysis -     ===  http://www.bbc.co.uk/iplayer/episode/p00fc7vj/Health_Check_21_03_2011/   === Health Check BBC World Service, 21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Why psychiatry has turned to drug therapy (related to article below) -     ===  http://www.guardian.co.uk/commentisfree/cifamerica/2011/mar/15/psychology-healthcare   === The Guardian, 15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US insurance companies are putting their foot down on talk therapy -     ===  http://www.thirdage.com/news/psychiatry-shifts-talk-drugs_3-6-2011   === 6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Eric Kandel: Analysis can use a dose of neuroscience -     ===  http://pn.psychiatryonline.org/content/46/5/1.2.full   === Psychiatric News, 4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Antidepressants more likely to be prescribed in the north -     ===  http://www.guardian.co.uk/society/2011/mar/04/depression-why-pills-first-resort   === The Guardian, 4 March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Cognitive-bias modification (CBM) is for those whose answer to the question, 'Do you want to talk about it?' is 'No' -     ===  http://www.economist.com/node/18276234?story_id=18276234&amp;fsrc=rss   === The Economist, 3 March   ===  http://www.guardian.co.uk/theguardian/2011/feb/26/susie-orbach-endangered-species-summit?INTCMP SRCH   === The Guardian interviews Susie Orbach, 26 February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Philosophy Now reviews Beyond the Couch event, 'Between Mind and Brain' -     ===  http://www.philosophynow.org/issue83/Between_Meanings   === Jan/Feb 2011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Mental health trusts to make 15% job cuts -     ===  http://www.communitycare.co.uk/Articles/2011/02/23/116330/mental-health-trusts-to-make-15-job-cuts.htm   === Community Care, 23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Disability benefits slashed in Welfare Reform Bill -     ===  http://www.communitycare.co.uk/Articles/2011/02/17/116295/disability-benefits-slashed-in-welfare-reform-bill.htm   === Community Care, 17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Andrew Lansley on NHS plans -     ===  http://www.guardian.co.uk/society/joepublic/2011/feb/08/growing-numbers-backing-nhs-reforms-lansley   === The Guardian blog, 8 February (hundreds of reader comments)</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IAPT adviser David Richards sacked for speaking out -     ===  http://www.guardian.co.uk/society/2011/feb/07/david-richards-health-adviser-sacked?INTCMP SRCH   === The Guardian, 7 January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http://www.guardian.co.uk/society/2011/feb/07/dismissed-asking-difficult-questions-mental-health   === Letter from David Richards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Civil service cuts put mental health strategy at risk -     ===  http://www.communitycare.co.uk/Articles/2011/02/02/116215/civil-service-cuts-put-mental-health-strategy-at-risk.htm   === CommunityCare, 2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GPs to share £150m bonus pot for spotting mental health problems -     ===  http://www.guardian.co.uk/society/2011/feb/02/gp-bonus-spotting-mental-illness   === The Guardian, 2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 new NHS and the mentally ill are as powerless as ever -     ===  http://www.guardian.co.uk/society/2011/feb/02/health-social-care-bill-mentally-ill-powerless   === The Guardian, 2 February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Ministers want NHS to 'cure' up to one million sufferers of mental health problems by 2015 -     ===  http://www.telegraph.co.uk/health/healthnews/8290319/Government-to-launch-400-million-drive-to-tackle-mental-health-treatment.html   === The Telegraph, 31 January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'Conversion’ therapy for homosexuals is unethical - Andrew Samuels,     ===  http://www.telegraph.co.uk/comment/letters/8275159/Conversion-therapy-for-homosexuals-is-unethical.html   === The Telegraph, 23 January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In Defence of Psychoanalysis -     ===  http://moreintelligentlife.com/content/ideas/defence-psychoanalysis   === Intelligent Life, Winter 2010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Behind the couch: Was Freud really a rationalist? -     ===  http://newhumanist.org.uk/2488/behind-the-couch   === New Humanist, Jan/Feb 2011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Cost concerns likely driving drop in psychotherapy use (USA) -     ===  http://pn.psychiatryonline.org/content/46/1/8.1.short?rss 1   === Psychiatric News, 7 January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Psychotherapy needs regulation like any other profession (response) -     ===  http://www.guardian.co.uk/commentisfree/2011/jan/05/psychotherapy-needs-regulation   === The Guardian, 5 January 2011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Darian Leader queries regulation, again -     ===  http://www.guardian.co.uk/commentisfree/2010/dec/09/talking-therapy-regulation-judgment   === The Guardian, 9 December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David Tuckett outlines ideas for a new economic model in the     ===  http://online.wsj.com/article/SB10001424052702303891804575576523458637864.html   === Wall Street Journal, 30 November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David Cameron should measure mental health, not happiness -     ===  http://www.guardian.co.uk/commentisfree/2010/nov/26/david-cameron-happiness-mental-health   === Oliver James in The Guardian , 26 November</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Welfare state expresses an ideal of the good society - David Bell on     ===  http://www.guardian.co.uk/society/joepublic/2010/nov/03/welfare-state-ideal-good-society   === The Guardian website, 3 November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Psychoanalysis: Cathartic or useless? Peter Hobson defends the contributions of psychoanalysis on the Today programme -     ===  http://news.bbc.co.uk/today/hi/today/newsid_9091000/9091033.stm   === BBC Radio 4, 14 October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Freud coming into fashion in China -     ===  http://www.washingtonpost.com/wp-dyn/content/article/2010/10/10/AR2010101004005.html?hpid topnews   === Washington Post, 11 October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Should psychoanalysis be in the Science Museum?     ===  http://www.newscientist.com/article/mg20827806.200-should-psychoanalysis-be-in-the-science-museum.html   === New Scientist, 29 September (login required)    ===  http://www.newscientist.com/article/mg20827806.200-should-psychoanalysis-be-in-the-science-museum.html   ===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kids aren't all right: teenage depression on the rise?     ===  http://www.guardian.co.uk/society/2010/sep/18/children-depression-antidepressants   === The Guardian, 18 September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Adam Phillips explores the happiness myth -     ===  http://www.guardian.co.uk/books/2010/sep/04/adam-phillips-the-happiness-myth   === The Guardian, 4 September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Dora: The Girl Who Walked Out On Freud -     ===  http://www.bbc.co.uk/programmes/b00tjf56   === Listen again, BBC Radio 4 , 1 September</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NHS trust criticised after psychologist is arrested over affair -     ===  http://www.independent.co.uk/life-style/health-and-families/health-news/nhs-trust-criticised-after-psychologist-is-arrested-over-affair-2064791.html   === The Independent on Sunday, 29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Safety in mind: 'patients deserve to be protected, not patronised by those who claim to know best' -    ===  http://www.ft.com/cms/s/2/c29e16e8-b0b8-11df-8c04-00144feabdc0.html   ===  Financial Times, 28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Breaking the taboo over the mental health crisis among Britain's gay men -     ===  http://www.guardian.co.uk/theobserver/2010/aug/22/gay-attitude-depression-isolation   === The Observer, 22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Andrew Cooper defends psychoanalytic therapy for depression in     ===  http://www.guardian.co.uk/lifeandstyle/2010/aug/07/a-better-response-to-depression   === The Guardian, 7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Great dynasties of the world: The Freuds,     ===  http://www.guardian.co.uk/lifeandstyle/2010/aug/07/freud-family-dynasty   === The Guardian, 7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My Life in Therapy: Daphne Merkin,     ===  http://www.nytimes.com/2010/08/08/magazine/08Psychoanalysis-t.html?_r=1   === New York Times 4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BACP survey: One in five Britons has consulted a counsellor or a psychotherapist -     ===  http://www.guardian.co.uk/society/2010/aug/01/counselling-psychotherapy-survey   === The Observer, 1 August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Darian Leader on the forthcoming DSM-V -    ===  http://www.guardian.co.uk/commentisfree/2010/jul/29/mental-health-psychiatry-dsm   ===  The Guardian, 29 July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Many GPs fear being unable to take on role of providing services for patients with mental health problems -     ===  http://www.guardian.co.uk/society/2010/jul/18/mental-health-nhs   === The Observer, 18 July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http://www.psychologytoday.com/blog/21st-century-aging/201006/not-your-parents-psychotherapy-psychodynamic-therapy-today   === Interview with the author of 'Psychoanalytic Diagnosis' - Psychology Today, 13 June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http://www.timesonline.co.uk/tol/life_and_style/health/article7149553.ece   === Talking therapies are more effective than Prozac-type drugs , says scientist - The Times, 14 June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Darth Vader displays the signs of a     ===  http://www.guardian.co.uk/science/2010/jun/09/darth-vader-shrink   === borderline personality orde r - The Guardian, 10 June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Response to below:     ===  http://www.guardian.co.uk/commentisfree/2010/jun/03/rehabilitation-offenders-psychological-treatment   === Psychological rehabilitation of offenders is not a lost cause - The Guardian, 3 June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http://www.guardian.co.uk/society/2010/may/26/dangerous-killers-200m-plan-waste   === £1m each spent on most dangerous killers 'about locking people up' - The Guardian, 26 May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http://www.dailymail.co.uk/debate/article-1278510/Depression-Its-just-new-trendy-illness.html   === Depression? It's just the new trendy illness ! - Janet Street Porter, The Daily Mail 19 May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Response to JSP by Alastair Campbell:     ===  http://www.mirror.co.uk/news/top-stories/2010/05/21/the-reality-of-depression-115875-22273839/   === The reality of depression , The Mirror 21 May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Malcolm Allen and Darian Leader debate on     ===  http://www.bbc.co.uk/radio4/features/you-and-yours/   === Radio 4’s ‘You and Yours’ , 13 May (    ===  http://www.bbc.co.uk/iplayer/console/b00s8jx6   === Listen Again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http://www.guardian.co.uk/commentisfree/2010/may/11/psychotherapy-statutory-regulation   === 'Psychotherapists must address this clear failure of self-regulation'  - Malcolm Allen, The Guardian, 11 May    ===  http://www.guardian.co.uk/commentisfree/2010/may/11/psychotherapy-statutory-regulation   ===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http://www.guardian.co.uk/lifeandstyle/2010/may/09/rogue-psychotherapy-regulation-row   === Sex scandals, rows and mavericks: is it time to regulate psychotherapy? - The Observer, 2 May 2010</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http://www.guardian.co.uk/society/2010/may/02/psychotherapy-rebrand-avoid-state-regulation   === Psychotherapy rebels consider rebranding to avoid state regulation - The Observer, 2 May 2010</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Freud and Jung: A Meeting of Minds -     ===  http://www.independent.co.uk/arts-entertainment/films/features/freud-and-jung-a-meeting-of-minds-1952986.html   === The Independent, 24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Richard E. Grant: 'Freudian psychoanalysis "absolutely saved my life".'     ===  http://women.timesonline.co.uk/tol/life_and_style/women/celebrity/article7103181.ece   === The Times , 21 April</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21 March: GPs demand end to     ===  http://www.guardian.co.uk/society/2010/mar/21/gps-therapy-delays-mentally-ill-children   === therapy delays for mentally ill children - The Guardian</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http://news.bbc.co.uk/1/hi/health/8557418.stm   === BBC News, 9 March : Call to regulate therapy counsellors (video)</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9 March: Brian Rock on 'In Treatment',     ===  http://www.guardian.co.uk/tv-and-radio/2010/mar/09/brian-rock-in-treatment   === The Guardian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3 March:     ===  http://www.scientificamerican.com/article.cfm?id talk-therapy-off-couch-into-lab   === Scientific American : 'Strongest evidence yet that psychodynamic psychotherapy works'</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3 March: Clare Allan (the     ===  http://www.guardian.co.uk/society/2010/mar/03/clare-allan-mental-health   === Guardian ) shops for a psychotherapist</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'Repression debunked' study fails to convince blogosphere -     ===  http://bps-research-digest.blogspot.com/2010/02/repression-debunked.html   === BPS Research Digest blog , 15 February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February 2010: Patrick Strudwick for the     ===  http://www.independent.co.uk/life-style/health-and-families/features/the-exgay-files-the-bizarre-world-of-gaytostraight-conversion-1884947.html   === independent (1 Feb) and the     ===  http://www.guardian.co.uk/commentisfree/2010/feb/09/conversion-therapy-homosexuality   === Guardian (9 Feb) goes undercover to investigate conversion therapy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December 2009: Letters on the regulation of therapies, including from     ===  http://www.timesonline.co.uk/tol/comment/letters/article6952042.ece   === Nicola Barden and     ===  http://www.timesonline.co.uk/tol/comment/letters/article6953728.ece   === Andrew Samuels in response to article by Lucy Bannerman,     ===  http://www.timesonline.co.uk/tol/life_and_style/health/mental_health/article6945170.ece   === The problems with therapy (The Times, 7 Dec)    ===  http://www.timesonline.co.uk/tol/comment/letters/article6953728.ece   ===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22 November 2009:     ===  http://www.guardian.co.uk/society/2009/nov/22/divorce-counselling-nhs-andy-burnham   === Divorcing couples to be offered counselling on the NHS , The Guardian</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BBC, 12 October:     ===  http://news.bbc.co.uk/1/hi/england/8303126.stm   === Cat registered as hypnotherapist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4 October 2009 -    ===  http://www.guardian.co.uk/society/2009/oct/04/mental-health-therapy-cbt-psychiatry   ===  The Observer reports that 'Only 400 therapists have been trained out of the 3,600 needed for the [IAPT] scheme'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Oliver James: Family Under the Microscope - 18 July 2009,    ===  http://www.guardian.co.uk/lifeandstyle/2009/jul/18/oliver-james-family-under-the-microscope   ===  The Guardian</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Regulations must be extended to help stamp out abuse -     ===  http://www.mind.org.uk/News+policy+and+campaigns/Press/2009-06-30regulationoftherapists.htm   === 5 July 2009, Mind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Adam Phillips     ===  http://www.guardian.co.uk/books/2009/aug/08/excess-adam-phillips   === on excessive behaviour - The Guardian, 8 August 2009</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Leading charity backs registration of counsellors and therapists - 1 July 2009:     ===  http://psychminded.co.uk/news/news2009/june09/Mind-backs-registration-of-counsellors-and-therapists004.htm   === Angela Hussain (Psychminded)</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http://www.guardian.co.uk/society/joepublic/2009/jul/01/counselling-psychotherapy-state-regulation   === Counselling and Psychotherapy must be state regulated (1 July) - Jonathan Coe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http://www.guardian.co.uk/society/joepublic/2009/jul/01/state-regulation-psychotherapy-counselling   === Why psychological therapies need a different style of regulation (1 July) - James Antrican</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http://www.guardian.co.uk/society/2009/jul/01/dawn-devereux-psychotherapy   === Thought policing (1 July) Mary O’Hara</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http://www.guardian.co.uk/commentisfree/2009/jun/29/antidepressants-drugs   === The drugs don’t work (29 June) - Ed Halliwell</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Psychotherapy of Depression Changes Biological Parameters - 24 June 2009:     ===  http://www.medicalnewstoday.com/articles/155072.php   === Read full article here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http://www.guardian.co.uk/society/2009/jun/21/mental-health-antidepressants-recession-prescriptions   === Antidepressant use soars as the recession bites (21 June) - Jamie Doward</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Any one seeking help from Derek Draper needs therapy:     ===  http://www.guardian.co.uk/commentisfree/2009/apr/19/derek-draper-psychotherapy   === Catherine Bennett (The Observer)</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Dont judge us all by Draper's practices - 26 April 2009,     ===  http://www.guardian.co.uk/society/2009/apr/26/letters-psychotherapy-mental-health   === The Observer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GP's are failing depressed patients' - 19 April 2009:     ===  http://www.independent.co.uk/life-style/health-and-families/health-news/gps-are-failing-depressed-patients-1671060.html   === Nina Lankhani (The Independent)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Jonathan Coe of Witness responds to Darian Leader     ===  http://www.guardian.co.uk/commentisfree/2009/apr/17/psychotherapy-regulation   === (The Guardian, 17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Julian Lousada's response to Darian Leader's 9 April article 'counselling doesn't fit the commoditised NHS model -     ===  http://www.guardian.co.uk/society/2009/apr/13/health-professions-council-psycotherapy   === The Guardian, 13 April 2009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http://www.independent.co.uk/life-style/health-and-wellbeing/health-news/psychotherapists-in-turmoil-over-plans-to-start-regulation-1667282.html   === The Independent (11 April) reports on the issue.</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Counselling needs a legal basis for client protection - 11 April 2009,     ===  http://www.independent.co.uk/opinion/commentators/phillip-hodson-counselling-needs-a-legal-basis-for-client-protection-1667283.html   === Phillip Hodson (BACP)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Coalition Against Over-Regulation of Psychotherapy publishes its letter in     ===  http://www.guardian.co.uk/politics/2009/apr/09/letter-psychotherapy-health-professionals-council   === The Guardian, 9 April.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The Guardian interviews Susie Orbach,     ===  http://www.guardian.co.uk/global/video/2009/mar/26/susie-orbach   === 26 March (video feed)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'Talking' initiative good idea but flawed - 15 March 2009,     ===  http://www.guardian.co.uk/politics/2009/mar/15/letters-recession-therapy-mental-health   === responses to article 'victims of recession to get free therapy' (The Observer)</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When it's bad to talk: 11 March 2009,     ===  http://www.guardian.co.uk/society/2008/mar/11/mentalhealth.healthandwellbeing   === Katie Hilpern (The Guardian)</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Victims of recession to get free therapy - 8 March 2009,     ===  http://www.guardian.co.uk/politics/2009/mar/08/recession-therapy-nhs-mental-health   === Toby Helm (The Observer)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The Guardian (Saturday 7 March) includes a special section on psychotherapy and psychology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uk/lifeandstyle/2009/mar/07/psychoanalyst-susie-orbach-understand-ourselves   === Article by Susie Orbach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http://www.guardian.co.uk/lifeandstyle/2009/mar/07/ego-superego-id-sigmund-freud   === The ego, the superego and the id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http://www.guardian.co.uk/lifeandstyle/2009/mar/07/therapy-counselling-different-types   === Brief descriptions of different therapies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Fit for purpose (on IAPT) - 18 February 2009,     ===  http://www.guardian.co.uk/society/2009/feb/18/mental-health3   === Laurence Pollock (The Guardian)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http://www.guardian.co.uk/lifeandstyle/2008/nov/23/health-wellbeing-therapy-society   === The Observer (23 November 2008) interviews Stan Ruszczynski and other staff at the Portman.</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A meta-analysis of 23 studies has shown that long-term psychodynamic psychotherapy for at least a year was more effective overall than other treatments in helping adult patients with personality disorders, chronic or multiple mental disorders, or complex depressive and anxiety disorders.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Abstract in the     ===  http://jama.ama-assn.org/cgi/content/short/300/13/1551   === Journal of the American Medical Association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Review on     ===  http://www.medpagetoday.com/Psychiatry/GeneralPsychiatry/tb/11117   === MedPage Today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  http://uk.reuters.com/article/healthNewsMolt/idUKTRE48T80K20080930   === Reuters carries the story as 'Long-term psychotherapy helps complex cases: study'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  http://www.medpagetoday.com/Psychiatry/GeneralPsychiatry/tb/11117   === Medical news portal for physicians   recommends GPs explain the results to interested patients.</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Darian Leader writes in     ===  http://www.guardian.co.uk/science/2008/sep/09/psychology.humanbehaviour   === the Guardian (9 September) against CBT and the Improving Access to Psychological Therapies programme. 'CBT's effort to ignore the effects of an individual's history in favour of a shallow analysis of the here and now sets a bleak example to those who believe that if the 20th century had any lesson, it was precisely not to deny the significance of human history and memory.'</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'While some therapists do not dispute the need for some official regulation, many professional bodies are furious at these plans,'     ===  http://www.timesonline.co.uk/tol/life_and_style/health/mental_health/article4332456.ece   === reports the      ===  http://www.timesonline.co.uk/tol/life_and_style/health/mental_health/article4332456.ece   === Times ('Regulate this!', 15 July 2008). The BPC     ===  http://www.timesonline.co.uk/tol/comment/letters/article4352790.ece   === has had its response published (18 July - scroll down to third letter on the Times' page).     ===  index.php?page 14073"&gt;Read the unedited version here and comment on it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A     ===  http://www.timesonline.co.uk/tol/comment/letters/article4418189.ece   === subsequent letter from a service user (29 July) makes an unarguable case for regulation: 'The regulation of any service exists for the benefit of users, not providers.'</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An earlier     ===  http://www.telegraph.co.uk/news/newstopics/politics/health/2298647/Freudians-having-bad-dreams-about-the-end-of-the-couch.html   === news article in the Sunday Telegraph (Freudians having bad dreams about the end of the couch; 13 July 2008) suggests that all psychoanalysts agree that impending state regulation will have negative consequences for psychotherapy. The BPC submitted a response but this was not published -     ===  index.php?page 14081   === read it here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Experts debunk CBT 'myth', 7 July: 'CBT has not been proved to be better than other therapies and such perceptions could mislead the public and harm patient care.'    ===  index.php?page 14059"&gt; Read the article here.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    ===  http://bjp.rcpsych.org/cgi/content/full/193/1/6   === 'Wake-up call for British psychiatry' (Requires BJP or Athens login): A recent article in the British Journal of Psychiatry arguing that the     ===  http://www.newwaysofworking.org.uk/   === New Ways of Working initiative puts patients at risk because of its  emphasis on talking therapies and other 'alternative' treatments.</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r>
        <w:rPr>
          <w:rFonts w:ascii="Arial" w:hAnsi="Arial" w:cs="Arial"/>
          <w:sz w:val="16"/>
          <w:szCs w:val="16"/>
        </w:rPr>
        <w:t xml:space="preserve">Mary O'Hara     ===  http://www.guardian.co.uk/society/2008/jul/09/mentalhealth.nhs   === reports in The Guardian (9 July 2008) on the responses to this statement, which suggest the article 'represents an attempt by some psychiatrists to reassert their dominance within mental health care.' </w:t>
      </w:r>
    </w:p>
    <w:p w:rsidR="001F2677" w:rsidRDefault="001F2677">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88" w:right="288"/>
        <w:rPr>
          <w:rFonts w:ascii="Arial" w:hAnsi="Arial" w:cs="Arial"/>
          <w:sz w:val="16"/>
          <w:szCs w:val="16"/>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http://www.psychoanalytic-council.org/main/index.php?page=15235</w:t>
      </w:r>
    </w:p>
    <w:p w:rsidR="001F2677" w:rsidRDefault="001F26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Content Managed</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WebGuild Media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47 Church Road, Gatley, Cheadle, Ch..., SK8 4NG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Homepage Ad: Content Managed  </w:t>
      </w:r>
      <w:r>
        <w:rPr>
          <w:rFonts w:ascii="Arial" w:hAnsi="Arial" w:cs="Arial"/>
          <w:sz w:val="20"/>
          <w:szCs w:val="20"/>
        </w:rPr>
        <w:tab/>
        <w:t xml:space="preserve">Tel 01614281102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Simulated Intelligence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Homepage Ad: Content Managed </w:t>
      </w:r>
      <w:r>
        <w:rPr>
          <w:rFonts w:ascii="Arial" w:hAnsi="Arial" w:cs="Arial"/>
          <w:sz w:val="20"/>
          <w:szCs w:val="20"/>
        </w:rPr>
        <w:tab/>
        <w:t xml:space="preserve">Tel 01902885750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Simulated Intelligence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Homepage Ad: Content Managed </w:t>
      </w:r>
      <w:r>
        <w:rPr>
          <w:rFonts w:ascii="Arial" w:hAnsi="Arial" w:cs="Arial"/>
          <w:sz w:val="20"/>
          <w:szCs w:val="20"/>
        </w:rPr>
        <w:tab/>
        <w:t xml:space="preserve"> Tel 01902885750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WebGuild Media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47 Church Road, Gatley, Cheadle, Ch..., SK8 4NG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Homepage Ad: Content Managed </w:t>
      </w:r>
      <w:r>
        <w:rPr>
          <w:rFonts w:ascii="Arial" w:hAnsi="Arial" w:cs="Arial"/>
          <w:sz w:val="20"/>
          <w:szCs w:val="20"/>
        </w:rPr>
        <w:tab/>
        <w:t xml:space="preserve">Tel 01614281102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Planet Solutions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484 Chiswick High Road, W4 5TT London</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IT service providers, computer support, IP telephony support, backup, disaster and data recovery, web designing development and ho...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Homepage Ad: Content Managed  </w:t>
      </w:r>
      <w:r>
        <w:rPr>
          <w:rFonts w:ascii="Arial" w:hAnsi="Arial" w:cs="Arial"/>
          <w:sz w:val="20"/>
          <w:szCs w:val="20"/>
        </w:rPr>
        <w:tab/>
        <w:t xml:space="preserve">Tel +4402089944454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Steria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Three Cherry Trees Lan, HP2 7AH </w:t>
      </w:r>
      <w:r>
        <w:rPr>
          <w:rFonts w:ascii="Arial" w:hAnsi="Arial" w:cs="Arial"/>
          <w:sz w:val="20"/>
          <w:szCs w:val="20"/>
        </w:rPr>
        <w:tab/>
        <w:t xml:space="preserve">Tel 08706004466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Futura Interactive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Bleeding Heart Yar, EC1N 8SJ  </w:t>
      </w:r>
      <w:r>
        <w:rPr>
          <w:rFonts w:ascii="Arial" w:hAnsi="Arial" w:cs="Arial"/>
          <w:sz w:val="20"/>
          <w:szCs w:val="20"/>
        </w:rPr>
        <w:tab/>
        <w:t xml:space="preserve">Tel 02074042065 Fax 02076081605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Virtuoso Office Services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Suite 3 Jordan House, Finchale Road, DH1 5HL Finchale Road </w:t>
      </w:r>
      <w:r>
        <w:rPr>
          <w:rFonts w:ascii="Arial" w:hAnsi="Arial" w:cs="Arial"/>
          <w:sz w:val="20"/>
          <w:szCs w:val="20"/>
        </w:rPr>
        <w:tab/>
        <w:t xml:space="preserve">Tel 01913867373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Front Row Television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Stephen Stree, W1T 1AL  </w:t>
      </w:r>
      <w:r>
        <w:rPr>
          <w:rFonts w:ascii="Arial" w:hAnsi="Arial" w:cs="Arial"/>
          <w:sz w:val="20"/>
          <w:szCs w:val="20"/>
        </w:rPr>
        <w:tab/>
        <w:t xml:space="preserve">Tel 02076915950 Fax 02076915951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Mgt Plc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 BOX 20, KY2 6WD  </w:t>
      </w:r>
      <w:r>
        <w:rPr>
          <w:rFonts w:ascii="Arial" w:hAnsi="Arial" w:cs="Arial"/>
          <w:sz w:val="20"/>
          <w:szCs w:val="20"/>
        </w:rPr>
        <w:tab/>
        <w:t xml:space="preserve">Tel 08708407000 Fax 08708407001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Fsdc Plc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15 The Metro Centr, PE2 7UH  </w:t>
      </w:r>
      <w:r>
        <w:rPr>
          <w:rFonts w:ascii="Arial" w:hAnsi="Arial" w:cs="Arial"/>
          <w:sz w:val="20"/>
          <w:szCs w:val="20"/>
        </w:rPr>
        <w:tab/>
        <w:t xml:space="preserve">Tel 01733394439 Fax 01733394456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Tristar Investments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7 Church Roa, AL8 6NT </w:t>
      </w:r>
      <w:r>
        <w:rPr>
          <w:rFonts w:ascii="Arial" w:hAnsi="Arial" w:cs="Arial"/>
          <w:sz w:val="20"/>
          <w:szCs w:val="20"/>
        </w:rPr>
        <w:tab/>
        <w:t xml:space="preserve"> Tel 01707373330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Eonic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43 High Stree, TN1 1XL </w:t>
      </w:r>
      <w:r>
        <w:rPr>
          <w:rFonts w:ascii="Arial" w:hAnsi="Arial" w:cs="Arial"/>
          <w:sz w:val="20"/>
          <w:szCs w:val="20"/>
        </w:rPr>
        <w:tab/>
        <w:t xml:space="preserve"> Tel 08708361755 Fax 08708361759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Creative Presentations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5 The Squar, GU19 5AX </w:t>
      </w:r>
      <w:r>
        <w:rPr>
          <w:rFonts w:ascii="Arial" w:hAnsi="Arial" w:cs="Arial"/>
          <w:sz w:val="20"/>
          <w:szCs w:val="20"/>
        </w:rPr>
        <w:tab/>
        <w:t xml:space="preserve"> Tel 01276474182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Danet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Bartholo Mew, BN1 1HG </w:t>
      </w:r>
      <w:r>
        <w:rPr>
          <w:rFonts w:ascii="Arial" w:hAnsi="Arial" w:cs="Arial"/>
          <w:sz w:val="20"/>
          <w:szCs w:val="20"/>
        </w:rPr>
        <w:tab/>
        <w:t xml:space="preserve"> Tel 01273727972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Square One Resources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15 Appold Stree, EC2A 2AD </w:t>
      </w:r>
      <w:r>
        <w:rPr>
          <w:rFonts w:ascii="Arial" w:hAnsi="Arial" w:cs="Arial"/>
          <w:sz w:val="20"/>
          <w:szCs w:val="20"/>
        </w:rPr>
        <w:tab/>
        <w:t xml:space="preserve"> Tel 02072082828 Fax 02072082838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Pumpkin Pie Net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174 Goldhurst Terrac, NW6 3HN </w:t>
      </w:r>
      <w:r>
        <w:rPr>
          <w:rFonts w:ascii="Arial" w:hAnsi="Arial" w:cs="Arial"/>
          <w:sz w:val="20"/>
          <w:szCs w:val="20"/>
        </w:rPr>
        <w:tab/>
        <w:t xml:space="preserve"> Tel 02073727010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Deep Creative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Suite 12a, 3-11 Imperial Road, SW6 2AG 3-11 Imperial Road</w:t>
      </w:r>
      <w:r>
        <w:rPr>
          <w:rFonts w:ascii="Arial" w:hAnsi="Arial" w:cs="Arial"/>
          <w:sz w:val="20"/>
          <w:szCs w:val="20"/>
        </w:rPr>
        <w:tab/>
        <w:t xml:space="preserve"> Tel 02077510824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Fax 02077510823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Ait Marketing Associates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18 Oxford Roa, RG41 2XY </w:t>
      </w:r>
      <w:r>
        <w:rPr>
          <w:rFonts w:ascii="Arial" w:hAnsi="Arial" w:cs="Arial"/>
          <w:sz w:val="20"/>
          <w:szCs w:val="20"/>
        </w:rPr>
        <w:tab/>
        <w:t xml:space="preserve"> Tel 01189790005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Oxford Knowledge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Oxford Centre For Innovation, Mill ..., OX2 0JX Mill Street</w:t>
      </w:r>
      <w:r>
        <w:rPr>
          <w:rFonts w:ascii="Arial" w:hAnsi="Arial" w:cs="Arial"/>
          <w:sz w:val="20"/>
          <w:szCs w:val="20"/>
        </w:rPr>
        <w:tab/>
        <w:t xml:space="preserve"> Tel 01865811139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Vanco Consulting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Busch House, 277 London Road, TW7 5AX 277 London Road</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Tel 02083801000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Fax 02083801001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Capital Cars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362 Upp Richmond Road Wes, SW14 7JT </w:t>
      </w:r>
      <w:r>
        <w:rPr>
          <w:rFonts w:ascii="Arial" w:hAnsi="Arial" w:cs="Arial"/>
          <w:sz w:val="20"/>
          <w:szCs w:val="20"/>
        </w:rPr>
        <w:tab/>
        <w:t xml:space="preserve"> Tel 02088781504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Peter Drew Contracts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Bidford Road, Broom, B50 4HF Broom</w:t>
      </w:r>
      <w:r>
        <w:rPr>
          <w:rFonts w:ascii="Arial" w:hAnsi="Arial" w:cs="Arial"/>
          <w:sz w:val="20"/>
          <w:szCs w:val="20"/>
        </w:rPr>
        <w:tab/>
      </w:r>
      <w:r>
        <w:rPr>
          <w:rFonts w:ascii="Arial" w:hAnsi="Arial" w:cs="Arial"/>
          <w:sz w:val="20"/>
          <w:szCs w:val="20"/>
        </w:rPr>
        <w:tab/>
        <w:t xml:space="preserve"> Tel 01789774777 Fax 08707508066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Bluesource Information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5 Archie Stree, SE1 3JT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Tel 02079406200 Fax 02079406201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Network Box Corporation (U K)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Unit 4 Sgcs Business Park, Beeston, NG9 2ND Beeston</w:t>
      </w:r>
      <w:r>
        <w:rPr>
          <w:rFonts w:ascii="Arial" w:hAnsi="Arial" w:cs="Arial"/>
          <w:sz w:val="20"/>
          <w:szCs w:val="20"/>
        </w:rPr>
        <w:tab/>
      </w:r>
      <w:r>
        <w:rPr>
          <w:rFonts w:ascii="Arial" w:hAnsi="Arial" w:cs="Arial"/>
          <w:sz w:val="20"/>
          <w:szCs w:val="20"/>
        </w:rPr>
        <w:tab/>
        <w:t xml:space="preserve"> Tel 01159225156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Fax 01159229888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Activeis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Jardine House, 1c Claremont Road, TW11 8DH 1c Claremont Road</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Tel 08707700570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Fax 08707700571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Red Tray Ltd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10-11 Archer Street, W1D 7AZ London</w:t>
      </w:r>
      <w:r>
        <w:rPr>
          <w:rFonts w:ascii="Arial" w:hAnsi="Arial" w:cs="Arial"/>
          <w:sz w:val="20"/>
          <w:szCs w:val="20"/>
        </w:rPr>
        <w:tab/>
      </w:r>
      <w:r>
        <w:rPr>
          <w:rFonts w:ascii="Arial" w:hAnsi="Arial" w:cs="Arial"/>
          <w:sz w:val="20"/>
          <w:szCs w:val="20"/>
        </w:rPr>
        <w:tab/>
        <w:t xml:space="preserve"> Tel 08707704767 Fax 0870706766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 A S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 Box 6037, RG14 7ZG Newbury</w:t>
      </w:r>
      <w:r>
        <w:rPr>
          <w:rFonts w:ascii="Arial" w:hAnsi="Arial" w:cs="Arial"/>
          <w:sz w:val="20"/>
          <w:szCs w:val="20"/>
        </w:rPr>
        <w:tab/>
      </w:r>
      <w:r>
        <w:rPr>
          <w:rFonts w:ascii="Arial" w:hAnsi="Arial" w:cs="Arial"/>
          <w:sz w:val="20"/>
          <w:szCs w:val="20"/>
        </w:rPr>
        <w:tab/>
        <w:t xml:space="preserve"> Tel +4408702407141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Your School Site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62 Frith Street, W1D 3JN London</w:t>
      </w:r>
      <w:r>
        <w:rPr>
          <w:rFonts w:ascii="Arial" w:hAnsi="Arial" w:cs="Arial"/>
          <w:sz w:val="20"/>
          <w:szCs w:val="20"/>
        </w:rPr>
        <w:tab/>
      </w:r>
      <w:r>
        <w:rPr>
          <w:rFonts w:ascii="Arial" w:hAnsi="Arial" w:cs="Arial"/>
          <w:sz w:val="20"/>
          <w:szCs w:val="20"/>
        </w:rPr>
        <w:tab/>
        <w:t xml:space="preserve"> Tel 02072875090 Fax 02074377764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 C W New Media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17 Heathmans Road, SW6 4TJ Londonq</w:t>
      </w:r>
      <w:r>
        <w:rPr>
          <w:rFonts w:ascii="Arial" w:hAnsi="Arial" w:cs="Arial"/>
          <w:sz w:val="20"/>
          <w:szCs w:val="20"/>
        </w:rPr>
        <w:tab/>
        <w:t xml:space="preserve"> Tel +4402076109048 </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http://www.teloos.co.uk/ukcategories/content_managed/1.htm</w:t>
      </w: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24"/>
          <w:szCs w:val="24"/>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 Propaganda On Iran Fictitious: Nigerian Foreign Minister</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May 23, 2012</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Nigeria’s Foreign Minister Viola Onwuliri has dismissed the Western propaganda against Tehran, praising Iran’s ‘vigorous’ social and economic environment. Onwuliri made the remarks at a Monday meeting with Iran’s top diplomat Ali Akbar Salehi in the Iranian capital, Tehran.    .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Iranian foreign minister also made reference to the achievements of Iranian scientists in cutting-edge know-how such as nano-technology and other medical services, and indicated Iran’s readiness to transfer such expertise to Nigeria.</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http://www.presstv.ir/detail/236636.html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http://www.nairaland.com/916529/western-propaganda-iran-fictitious-nigerian</w:t>
      </w: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Pakistan offers to assist Nigeria fight terrorism</w:t>
      </w: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March 24, 2012</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 has expressed its willingness to support Nigeria’s efforts towards the fight against terrorism in the country, says Pakistan Acting High Commissioner to Nigeria, Ahmed Ali Suray at event to mark celebration of 50 years of Nigeria, Pakistan relations Saturday in Abuja.</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Suray said Pakistan was ready to offer Nigeria “its available services to help fight terrorism. It is up to Nigerian government, we are offering all services available; our experience, training and mostly what Nigeria would be requiring because Nigeria is one of dearest friends of Pakistan.”    . . .</w:t>
      </w: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16"/>
          <w:szCs w:val="16"/>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expressed Pakistan’s readiness to support Nigeria in agricultural exploration. Such partnership could help restore glory-days of Nigeria as one of the world’s exporters in cash crops and agricultural produce.</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Prof Viola Onwuliri, State Minister for Foreign Affairs, said although Pakistan had made remarkable progress in economic and industrial growth, it still needed to address problem of growing poverty and terrorism. “We have to also note that terrorism, violence has continued to be a major problem in Pakistan. Nigeria will also urge Pakistan government to be up and running in that direction.  It is our hope that government and people of Pakistan would be able to contain this.”    . . .   </w:t>
      </w:r>
    </w:p>
    <w:p w:rsidR="001F2677" w:rsidRDefault="001F2677">
      <w:pPr>
        <w:widowControl w:val="0"/>
        <w:autoSpaceDE w:val="0"/>
        <w:autoSpaceDN w:val="0"/>
        <w:adjustRightInd w:val="0"/>
        <w:spacing w:after="0" w:line="240" w:lineRule="auto"/>
        <w:rPr>
          <w:rFonts w:ascii="Arial" w:hAnsi="Arial" w:cs="Arial"/>
          <w:sz w:val="20"/>
          <w:szCs w:val="20"/>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---http://pakistan.onepakistan.com/news/breaking/66845-pakistan-offers-to-assist-nigeria-fight-terrorism.html</w:t>
      </w: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28"/>
          <w:szCs w:val="28"/>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p>
    <w:p w:rsidR="001F2677" w:rsidRDefault="001F267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F2677" w:rsidSect="001F267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677" w:rsidRDefault="001F2677" w:rsidP="001F2677">
      <w:pPr>
        <w:spacing w:after="0" w:line="240" w:lineRule="auto"/>
      </w:pPr>
      <w:r>
        <w:separator/>
      </w:r>
    </w:p>
  </w:endnote>
  <w:endnote w:type="continuationSeparator" w:id="0">
    <w:p w:rsidR="001F2677" w:rsidRDefault="001F2677" w:rsidP="001F2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677" w:rsidRDefault="001F267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677" w:rsidRDefault="001F2677" w:rsidP="001F2677">
      <w:pPr>
        <w:spacing w:after="0" w:line="240" w:lineRule="auto"/>
      </w:pPr>
      <w:r>
        <w:separator/>
      </w:r>
    </w:p>
  </w:footnote>
  <w:footnote w:type="continuationSeparator" w:id="0">
    <w:p w:rsidR="001F2677" w:rsidRDefault="001F2677" w:rsidP="001F26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677" w:rsidRDefault="001F267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677"/>
    <w:rsid w:val="001F2677"/>
    <w:rsid w:val="00B03B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6649</Words>
  <Characters>37900</Characters>
  <Application>Microsoft Office Word</Application>
  <DocSecurity>4</DocSecurity>
  <Lines>315</Lines>
  <Paragraphs>88</Paragraphs>
  <ScaleCrop>false</ScaleCrop>
  <Company/>
  <LinksUpToDate>false</LinksUpToDate>
  <CharactersWithSpaces>44461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2016-05-16T14:55:00Z</dcterms:created>
  <dcterms:modified xsi:type="dcterms:W3CDTF">2016-05-16T14:55:00Z</dcterms:modified>
</cp:coreProperties>
</file>